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168A" w14:textId="77777777" w:rsidR="00C057B8" w:rsidRPr="00FE322B" w:rsidRDefault="00C057B8" w:rsidP="00101107">
      <w:pPr>
        <w:pStyle w:val="Pa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29E91A8" w14:textId="77777777" w:rsidR="00C057B8" w:rsidRPr="00FE322B" w:rsidRDefault="00C057B8" w:rsidP="001011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46DEF4" w14:textId="68A81877" w:rsidR="00C057B8" w:rsidRPr="00FE322B" w:rsidRDefault="00EE5815" w:rsidP="00101107">
      <w:pPr>
        <w:pStyle w:val="Pa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E322B">
        <w:rPr>
          <w:rFonts w:ascii="Times New Roman" w:hAnsi="Times New Roman" w:cs="Times New Roman"/>
          <w:b/>
          <w:bCs/>
          <w:sz w:val="22"/>
          <w:szCs w:val="22"/>
        </w:rPr>
        <w:t>Case report</w:t>
      </w:r>
    </w:p>
    <w:p w14:paraId="61E41978" w14:textId="77777777" w:rsidR="00C057B8" w:rsidRPr="00FE322B" w:rsidRDefault="00C057B8" w:rsidP="001011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6B200D7" w14:textId="77777777" w:rsidR="00156FDF" w:rsidRPr="00FE322B" w:rsidRDefault="007862C2" w:rsidP="000D2226">
      <w:pPr>
        <w:pStyle w:val="Pa2"/>
        <w:spacing w:line="240" w:lineRule="auto"/>
        <w:jc w:val="center"/>
        <w:rPr>
          <w:rStyle w:val="A2"/>
          <w:rFonts w:ascii="Times New Roman" w:hAnsi="Times New Roman" w:cs="Times New Roman"/>
          <w:color w:val="auto"/>
        </w:rPr>
      </w:pP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Aaaaaaaa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Bbbbbb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Cccccccccc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Ddddddddd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Eeeeeeee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Ffffffff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Ggggggg</w:t>
      </w:r>
      <w:proofErr w:type="spellEnd"/>
      <w:r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FE322B">
        <w:rPr>
          <w:rStyle w:val="A2"/>
          <w:rFonts w:ascii="Times New Roman" w:hAnsi="Times New Roman" w:cs="Times New Roman"/>
          <w:color w:val="auto"/>
        </w:rPr>
        <w:t>Hhhhhhhhh</w:t>
      </w:r>
      <w:proofErr w:type="spellEnd"/>
      <w:r w:rsidR="00347BD1" w:rsidRPr="00FE322B">
        <w:rPr>
          <w:rStyle w:val="A2"/>
          <w:rFonts w:ascii="Times New Roman" w:hAnsi="Times New Roman" w:cs="Times New Roman"/>
          <w:color w:val="auto"/>
        </w:rPr>
        <w:t xml:space="preserve">: </w:t>
      </w:r>
      <w:proofErr w:type="spellStart"/>
      <w:r w:rsidR="00347BD1" w:rsidRPr="00FE322B">
        <w:rPr>
          <w:rStyle w:val="A2"/>
          <w:rFonts w:ascii="Times New Roman" w:hAnsi="Times New Roman" w:cs="Times New Roman"/>
          <w:color w:val="auto"/>
        </w:rPr>
        <w:t>Hhhhh</w:t>
      </w:r>
      <w:proofErr w:type="spellEnd"/>
      <w:r w:rsidR="00347BD1"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="00347BD1" w:rsidRPr="00FE322B">
        <w:rPr>
          <w:rStyle w:val="A2"/>
          <w:rFonts w:ascii="Times New Roman" w:hAnsi="Times New Roman" w:cs="Times New Roman"/>
          <w:color w:val="auto"/>
        </w:rPr>
        <w:t>Ddddd</w:t>
      </w:r>
      <w:proofErr w:type="spellEnd"/>
      <w:r w:rsidR="00347BD1" w:rsidRPr="00FE322B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="00347BD1" w:rsidRPr="00FE322B">
        <w:rPr>
          <w:rStyle w:val="A2"/>
          <w:rFonts w:ascii="Times New Roman" w:hAnsi="Times New Roman" w:cs="Times New Roman"/>
          <w:color w:val="auto"/>
        </w:rPr>
        <w:t>Wwwww</w:t>
      </w:r>
      <w:proofErr w:type="spellEnd"/>
    </w:p>
    <w:p w14:paraId="75D6EF53" w14:textId="77777777" w:rsidR="00962DC4" w:rsidRPr="00FE322B" w:rsidRDefault="00962DC4" w:rsidP="0010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A83E55" w14:textId="77777777" w:rsidR="00962DC4" w:rsidRPr="00FE322B" w:rsidRDefault="00962DC4" w:rsidP="0010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6C3465" w14:textId="77777777" w:rsidR="007862C2" w:rsidRPr="00FE322B" w:rsidRDefault="007862C2" w:rsidP="000D2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E322B">
        <w:rPr>
          <w:rFonts w:ascii="Times New Roman" w:hAnsi="Times New Roman" w:cs="Times New Roman"/>
          <w:b/>
          <w:bCs/>
        </w:rPr>
        <w:t>ABSTRACT</w:t>
      </w:r>
    </w:p>
    <w:p w14:paraId="5822E7A6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1DA6CB" w14:textId="77777777" w:rsidR="00101107" w:rsidRPr="00FE322B" w:rsidRDefault="007862C2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ccccccc</w:t>
      </w:r>
      <w:r w:rsidR="001A5C85" w:rsidRPr="00FE322B">
        <w:rPr>
          <w:rFonts w:ascii="Times New Roman" w:hAnsi="Times New Roman" w:cs="Times New Roman"/>
          <w:b/>
          <w:bCs/>
        </w:rPr>
        <w:t>ccc</w:t>
      </w:r>
      <w:proofErr w:type="spellEnd"/>
      <w:r w:rsidR="001A5C85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A5C85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A5C85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A5C85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A5C85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A5C85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A5C85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A5C85" w:rsidRPr="00FE322B">
        <w:rPr>
          <w:rFonts w:ascii="Times New Roman" w:hAnsi="Times New Roman" w:cs="Times New Roman"/>
          <w:b/>
          <w:bCs/>
        </w:rPr>
        <w:t>G</w:t>
      </w:r>
      <w:r w:rsidRPr="00FE322B">
        <w:rPr>
          <w:rFonts w:ascii="Times New Roman" w:hAnsi="Times New Roman" w:cs="Times New Roman"/>
          <w:b/>
          <w:bCs/>
        </w:rPr>
        <w:t>gggggg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A5C85" w:rsidRPr="00FE322B">
        <w:rPr>
          <w:rFonts w:ascii="Times New Roman" w:hAnsi="Times New Roman" w:cs="Times New Roman"/>
          <w:b/>
          <w:bCs/>
        </w:rPr>
        <w:t>.</w:t>
      </w:r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Aaaaaaaaaaa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nnnnn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mmmmmmmm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rrrrrrrrrrr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ttttttttttt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xxxxxxxx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wwwwwwwww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Bbbbbb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ggggggg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Aaaaaaaaaaa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nnnnn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ffffffffffff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hhhhhhhhhh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mmmmmmmm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rrrrrrrrrrr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ttttttttttt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cccccccccccc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eeeeeeeee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dddddddd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xxxxxxxx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1107" w:rsidRPr="00FE322B">
        <w:rPr>
          <w:rFonts w:ascii="Times New Roman" w:hAnsi="Times New Roman" w:cs="Times New Roman"/>
          <w:b/>
          <w:bCs/>
        </w:rPr>
        <w:t>wwwwwwwww</w:t>
      </w:r>
      <w:proofErr w:type="spellEnd"/>
      <w:r w:rsidR="00101107" w:rsidRPr="00FE322B">
        <w:rPr>
          <w:rFonts w:ascii="Times New Roman" w:hAnsi="Times New Roman" w:cs="Times New Roman"/>
          <w:b/>
          <w:bCs/>
        </w:rPr>
        <w:t>.</w:t>
      </w:r>
    </w:p>
    <w:p w14:paraId="62948B44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7AFA184" w14:textId="77777777" w:rsidR="000525F9" w:rsidRPr="00FE322B" w:rsidRDefault="000525F9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322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Keywords: </w:t>
      </w:r>
      <w:proofErr w:type="spellStart"/>
      <w:r w:rsidRPr="00FE322B">
        <w:rPr>
          <w:rFonts w:ascii="Times New Roman" w:hAnsi="Times New Roman" w:cs="Times New Roman"/>
          <w:bCs/>
          <w:sz w:val="20"/>
          <w:szCs w:val="20"/>
        </w:rPr>
        <w:t>hhhhhhhhhh</w:t>
      </w:r>
      <w:proofErr w:type="spellEnd"/>
      <w:r w:rsidRPr="00FE322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E322B">
        <w:rPr>
          <w:rFonts w:ascii="Times New Roman" w:hAnsi="Times New Roman" w:cs="Times New Roman"/>
          <w:bCs/>
          <w:sz w:val="20"/>
          <w:szCs w:val="20"/>
        </w:rPr>
        <w:t>nnnnnnnnnnn</w:t>
      </w:r>
      <w:proofErr w:type="spellEnd"/>
      <w:r w:rsidRPr="00FE322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E322B">
        <w:rPr>
          <w:rFonts w:ascii="Times New Roman" w:hAnsi="Times New Roman" w:cs="Times New Roman"/>
          <w:bCs/>
          <w:sz w:val="20"/>
          <w:szCs w:val="20"/>
        </w:rPr>
        <w:t>ggggggg</w:t>
      </w:r>
      <w:proofErr w:type="spellEnd"/>
      <w:r w:rsidRPr="00FE322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E322B">
        <w:rPr>
          <w:rFonts w:ascii="Times New Roman" w:hAnsi="Times New Roman" w:cs="Times New Roman"/>
          <w:bCs/>
          <w:sz w:val="20"/>
          <w:szCs w:val="20"/>
        </w:rPr>
        <w:t>pppppppppp</w:t>
      </w:r>
      <w:proofErr w:type="spellEnd"/>
      <w:r w:rsidR="00FD10AC" w:rsidRPr="00FE32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D441C9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4EC872D" w14:textId="77777777" w:rsidR="000525F9" w:rsidRPr="00FE322B" w:rsidRDefault="000525F9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10A83F1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B74900A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1C6A127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C2146FD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3AD0804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0194C74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4B2D075" w14:textId="77777777" w:rsidR="007862C2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322B">
        <w:rPr>
          <w:rFonts w:ascii="Times New Roman" w:hAnsi="Times New Roman" w:cs="Times New Roman"/>
          <w:b/>
          <w:bCs/>
        </w:rPr>
        <w:lastRenderedPageBreak/>
        <w:t>INTRODUCTION</w:t>
      </w:r>
    </w:p>
    <w:p w14:paraId="2AF3C862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55B3410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wwwwwwwww</w:t>
      </w:r>
      <w:r w:rsidR="00347BD1" w:rsidRPr="00FE322B">
        <w:rPr>
          <w:rFonts w:ascii="Times New Roman" w:hAnsi="Times New Roman" w:cs="Times New Roman"/>
          <w:bCs/>
          <w:vertAlign w:val="superscript"/>
        </w:rPr>
        <w:t>1</w:t>
      </w:r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</w:p>
    <w:p w14:paraId="76E92931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9DE45C4" w14:textId="77777777" w:rsidR="00101107" w:rsidRPr="00FE322B" w:rsidRDefault="00101107" w:rsidP="000D22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wwwwwwwww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eeeeeeee</w:t>
      </w:r>
      <w:r w:rsidR="00347BD1" w:rsidRPr="00FE322B">
        <w:rPr>
          <w:rFonts w:ascii="Times New Roman" w:hAnsi="Times New Roman" w:cs="Times New Roman"/>
          <w:bCs/>
          <w:vertAlign w:val="superscript"/>
        </w:rPr>
        <w:t>2</w:t>
      </w:r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eeeeeeee</w:t>
      </w:r>
      <w:r w:rsidR="00347BD1" w:rsidRPr="00FE322B">
        <w:rPr>
          <w:rFonts w:ascii="Times New Roman" w:hAnsi="Times New Roman" w:cs="Times New Roman"/>
          <w:bCs/>
          <w:vertAlign w:val="superscript"/>
        </w:rPr>
        <w:t>3</w:t>
      </w:r>
      <w:r w:rsidR="00347BD1" w:rsidRPr="00FE322B">
        <w:rPr>
          <w:rFonts w:ascii="Times New Roman" w:hAnsi="Times New Roman" w:cs="Times New Roman"/>
          <w:bCs/>
        </w:rPr>
        <w:t>.</w:t>
      </w:r>
      <w:r w:rsidRPr="00FE322B">
        <w:rPr>
          <w:rFonts w:ascii="Times New Roman" w:hAnsi="Times New Roman" w:cs="Times New Roman"/>
          <w:bCs/>
        </w:rPr>
        <w:t xml:space="preserve"> </w:t>
      </w:r>
    </w:p>
    <w:p w14:paraId="0F2771E8" w14:textId="77777777" w:rsidR="00101107" w:rsidRPr="00FE322B" w:rsidRDefault="00101107" w:rsidP="000D22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774994DD" w14:textId="77777777" w:rsidR="00101107" w:rsidRPr="00FE322B" w:rsidRDefault="00101107" w:rsidP="000D22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CE0DC58" w14:textId="77777777" w:rsidR="007862C2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322B">
        <w:rPr>
          <w:rFonts w:ascii="Times New Roman" w:hAnsi="Times New Roman" w:cs="Times New Roman"/>
          <w:b/>
          <w:bCs/>
        </w:rPr>
        <w:t>CASE PRESENTATION</w:t>
      </w:r>
    </w:p>
    <w:p w14:paraId="3971F1C3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3549EDA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wwwwwwwww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="00FD10AC" w:rsidRPr="00FE322B">
        <w:rPr>
          <w:rFonts w:ascii="Times New Roman" w:hAnsi="Times New Roman" w:cs="Times New Roman"/>
          <w:bCs/>
        </w:rPr>
        <w:t xml:space="preserve"> (Figure 1).</w:t>
      </w:r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</w:p>
    <w:p w14:paraId="405F094E" w14:textId="77777777" w:rsidR="00101107" w:rsidRPr="00FE322B" w:rsidRDefault="0010110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8F4D5B2" w14:textId="77777777" w:rsidR="00101107" w:rsidRPr="00FE322B" w:rsidRDefault="00101107" w:rsidP="000D22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</w:t>
      </w:r>
      <w:r w:rsidR="00B61E44" w:rsidRPr="00FE322B">
        <w:rPr>
          <w:rFonts w:ascii="Times New Roman" w:hAnsi="Times New Roman" w:cs="Times New Roman"/>
          <w:bCs/>
        </w:rPr>
        <w:t>eee</w:t>
      </w:r>
      <w:proofErr w:type="spellEnd"/>
      <w:r w:rsidR="00B61E44"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="00B61E44" w:rsidRPr="00FE322B">
        <w:rPr>
          <w:rFonts w:ascii="Times New Roman" w:hAnsi="Times New Roman" w:cs="Times New Roman"/>
          <w:bCs/>
        </w:rPr>
        <w:t>ffffffff</w:t>
      </w:r>
      <w:proofErr w:type="spellEnd"/>
      <w:r w:rsidR="00B61E44"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="00B61E44" w:rsidRPr="00FE322B">
        <w:rPr>
          <w:rFonts w:ascii="Times New Roman" w:hAnsi="Times New Roman" w:cs="Times New Roman"/>
          <w:bCs/>
        </w:rPr>
        <w:t>Ggggggg</w:t>
      </w:r>
      <w:proofErr w:type="spellEnd"/>
      <w:r w:rsidR="00B61E44"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="00B61E44" w:rsidRPr="00FE322B">
        <w:rPr>
          <w:rFonts w:ascii="Times New Roman" w:hAnsi="Times New Roman" w:cs="Times New Roman"/>
          <w:bCs/>
        </w:rPr>
        <w:t>hhhhhhhhh</w:t>
      </w:r>
      <w:proofErr w:type="spellEnd"/>
      <w:r w:rsidR="00B61E44"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</w:t>
      </w:r>
      <w:r w:rsidR="00FD10AC" w:rsidRPr="00FE322B">
        <w:rPr>
          <w:rFonts w:ascii="Times New Roman" w:hAnsi="Times New Roman" w:cs="Times New Roman"/>
          <w:bCs/>
        </w:rPr>
        <w:t>ccc</w:t>
      </w:r>
      <w:proofErr w:type="spellEnd"/>
      <w:r w:rsidR="00FD10AC"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FE322B">
        <w:rPr>
          <w:rFonts w:ascii="Times New Roman" w:hAnsi="Times New Roman" w:cs="Times New Roman"/>
          <w:bCs/>
        </w:rPr>
        <w:t>ddddddddd</w:t>
      </w:r>
      <w:proofErr w:type="spellEnd"/>
      <w:r w:rsidR="00FD10AC"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FE322B">
        <w:rPr>
          <w:rFonts w:ascii="Times New Roman" w:hAnsi="Times New Roman" w:cs="Times New Roman"/>
          <w:bCs/>
        </w:rPr>
        <w:t>eeeeeeee</w:t>
      </w:r>
      <w:proofErr w:type="spellEnd"/>
      <w:r w:rsidR="00FD10AC"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FE322B">
        <w:rPr>
          <w:rFonts w:ascii="Times New Roman" w:hAnsi="Times New Roman" w:cs="Times New Roman"/>
          <w:bCs/>
        </w:rPr>
        <w:t>ffffffff</w:t>
      </w:r>
      <w:proofErr w:type="spellEnd"/>
      <w:r w:rsidR="00FD10AC" w:rsidRPr="00FE322B">
        <w:rPr>
          <w:rFonts w:ascii="Times New Roman" w:hAnsi="Times New Roman" w:cs="Times New Roman"/>
          <w:bCs/>
        </w:rPr>
        <w:t xml:space="preserve"> (Figure 2).</w:t>
      </w:r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lastRenderedPageBreak/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wwwwwwwww</w:t>
      </w:r>
      <w:proofErr w:type="spellEnd"/>
      <w:r w:rsidRPr="00FE322B">
        <w:rPr>
          <w:rFonts w:ascii="Times New Roman" w:hAnsi="Times New Roman" w:cs="Times New Roman"/>
          <w:bCs/>
        </w:rPr>
        <w:t>.</w:t>
      </w:r>
    </w:p>
    <w:p w14:paraId="03B6D7C6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8806CB2" w14:textId="77777777" w:rsidR="009B0C94" w:rsidRPr="00FE322B" w:rsidRDefault="009B0C94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1D6B11F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322B">
        <w:rPr>
          <w:rFonts w:ascii="Times New Roman" w:hAnsi="Times New Roman" w:cs="Times New Roman"/>
          <w:b/>
          <w:bCs/>
        </w:rPr>
        <w:t>DISCUSSION</w:t>
      </w:r>
    </w:p>
    <w:p w14:paraId="7455BE89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87B8A87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hhhhhhhhh</w:t>
      </w:r>
      <w:r w:rsidR="00347BD1" w:rsidRPr="00FE322B">
        <w:rPr>
          <w:rFonts w:ascii="Times New Roman" w:hAnsi="Times New Roman" w:cs="Times New Roman"/>
          <w:bCs/>
          <w:vertAlign w:val="superscript"/>
        </w:rPr>
        <w:t>4</w:t>
      </w:r>
      <w:r w:rsidR="00347BD1" w:rsidRPr="00FE322B">
        <w:rPr>
          <w:rFonts w:ascii="Times New Roman" w:hAnsi="Times New Roman" w:cs="Times New Roman"/>
          <w:bCs/>
        </w:rPr>
        <w:t>.</w:t>
      </w:r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="00B61E44" w:rsidRPr="00FE322B">
        <w:rPr>
          <w:rFonts w:ascii="Times New Roman" w:hAnsi="Times New Roman" w:cs="Times New Roman"/>
          <w:bCs/>
        </w:rPr>
        <w:t>e</w:t>
      </w:r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="006E6A63" w:rsidRPr="00FE322B">
        <w:rPr>
          <w:rFonts w:ascii="Times New Roman" w:hAnsi="Times New Roman" w:cs="Times New Roman"/>
          <w:bCs/>
        </w:rPr>
        <w:t xml:space="preserve"> (Table 1)</w:t>
      </w:r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wwwwwwwww</w:t>
      </w:r>
      <w:r w:rsidR="00347BD1" w:rsidRPr="00FE322B">
        <w:rPr>
          <w:rFonts w:ascii="Times New Roman" w:hAnsi="Times New Roman" w:cs="Times New Roman"/>
          <w:bCs/>
          <w:vertAlign w:val="superscript"/>
        </w:rPr>
        <w:t>1</w:t>
      </w:r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>.</w:t>
      </w:r>
    </w:p>
    <w:p w14:paraId="567E2127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FCAB347" w14:textId="77777777" w:rsidR="00A96337" w:rsidRPr="00FE322B" w:rsidRDefault="00A96337" w:rsidP="000D22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hhhhhhhhh</w:t>
      </w:r>
      <w:r w:rsidR="00347BD1" w:rsidRPr="00FE322B">
        <w:rPr>
          <w:rFonts w:ascii="Times New Roman" w:hAnsi="Times New Roman" w:cs="Times New Roman"/>
          <w:bCs/>
          <w:vertAlign w:val="superscript"/>
        </w:rPr>
        <w:t>2</w:t>
      </w:r>
      <w:r w:rsidR="00347BD1" w:rsidRPr="00FE322B">
        <w:rPr>
          <w:rFonts w:ascii="Times New Roman" w:hAnsi="Times New Roman" w:cs="Times New Roman"/>
          <w:bCs/>
        </w:rPr>
        <w:t>.</w:t>
      </w:r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wwwwwwwww</w:t>
      </w:r>
      <w:proofErr w:type="spellEnd"/>
      <w:r w:rsidRPr="00FE322B">
        <w:rPr>
          <w:rFonts w:ascii="Times New Roman" w:hAnsi="Times New Roman" w:cs="Times New Roman"/>
          <w:bCs/>
        </w:rPr>
        <w:t>.</w:t>
      </w:r>
    </w:p>
    <w:p w14:paraId="5E4C8A06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9580336" w14:textId="77777777" w:rsidR="00A96337" w:rsidRPr="00FE322B" w:rsidRDefault="00A96337" w:rsidP="000D22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hhhhhhhhh</w:t>
      </w:r>
      <w:r w:rsidR="00347BD1" w:rsidRPr="00FE322B">
        <w:rPr>
          <w:rFonts w:ascii="Times New Roman" w:hAnsi="Times New Roman" w:cs="Times New Roman"/>
          <w:bCs/>
          <w:vertAlign w:val="superscript"/>
        </w:rPr>
        <w:t>4</w:t>
      </w:r>
      <w:r w:rsidR="00347BD1" w:rsidRPr="00FE322B">
        <w:rPr>
          <w:rFonts w:ascii="Times New Roman" w:hAnsi="Times New Roman" w:cs="Times New Roman"/>
          <w:bCs/>
        </w:rPr>
        <w:t>.</w:t>
      </w:r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</w:p>
    <w:p w14:paraId="00801233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46F15D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8A65786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322B">
        <w:rPr>
          <w:rFonts w:ascii="Times New Roman" w:hAnsi="Times New Roman" w:cs="Times New Roman"/>
          <w:b/>
          <w:bCs/>
        </w:rPr>
        <w:t>CONCLUSION</w:t>
      </w:r>
    </w:p>
    <w:p w14:paraId="007893B7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C77367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Aaaaaaaaaaa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nnnnn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mmmmmmmm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rrrrrrrrrrr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ttttttttttt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xxxxxxxx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wwwwwwwww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</w:p>
    <w:p w14:paraId="7AA2F86D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9217A46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2A6EB2E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8990CD8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322B">
        <w:rPr>
          <w:rFonts w:ascii="Times New Roman" w:hAnsi="Times New Roman" w:cs="Times New Roman"/>
          <w:b/>
          <w:bCs/>
        </w:rPr>
        <w:t>CONFLICT OF INTEREST</w:t>
      </w:r>
    </w:p>
    <w:p w14:paraId="128E78BD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EBA9BF6" w14:textId="77777777" w:rsidR="00A96337" w:rsidRPr="00FE322B" w:rsidRDefault="00A96337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Ccccccccccc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. </w:t>
      </w:r>
    </w:p>
    <w:p w14:paraId="57FE1A23" w14:textId="77777777" w:rsidR="00B61E44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3D8E9A" w14:textId="77777777" w:rsidR="00B61E44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947446" w14:textId="77777777" w:rsidR="00B61E44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22B">
        <w:rPr>
          <w:rFonts w:ascii="Times New Roman" w:hAnsi="Times New Roman" w:cs="Times New Roman"/>
          <w:b/>
        </w:rPr>
        <w:t>CONSENTS</w:t>
      </w:r>
    </w:p>
    <w:p w14:paraId="783D8275" w14:textId="77777777" w:rsidR="00B61E44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C2CB52" w14:textId="77777777" w:rsidR="00B61E44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E322B">
        <w:rPr>
          <w:rFonts w:ascii="Times New Roman" w:hAnsi="Times New Roman" w:cs="Times New Roman"/>
        </w:rPr>
        <w:t>Kkkkkkkk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jjjjjjjjjjj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yyyyyyyyyy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rrrrrrrrrrrrrr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ggggggggggggg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bbbbbbbbbbb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mmmmmmmm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vvvvv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dddddd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tttttttttttt</w:t>
      </w:r>
      <w:proofErr w:type="spellEnd"/>
      <w:r w:rsidRPr="00FE322B">
        <w:rPr>
          <w:rFonts w:ascii="Times New Roman" w:hAnsi="Times New Roman" w:cs="Times New Roman"/>
        </w:rPr>
        <w:t xml:space="preserve"> </w:t>
      </w:r>
      <w:proofErr w:type="spellStart"/>
      <w:r w:rsidRPr="00FE322B">
        <w:rPr>
          <w:rFonts w:ascii="Times New Roman" w:hAnsi="Times New Roman" w:cs="Times New Roman"/>
        </w:rPr>
        <w:t>vvvvvvvvvv</w:t>
      </w:r>
      <w:proofErr w:type="spellEnd"/>
      <w:r w:rsidRPr="00FE322B">
        <w:rPr>
          <w:rFonts w:ascii="Times New Roman" w:hAnsi="Times New Roman" w:cs="Times New Roman"/>
        </w:rPr>
        <w:t>.</w:t>
      </w:r>
    </w:p>
    <w:p w14:paraId="4DFEFCB4" w14:textId="77777777" w:rsidR="00B61E44" w:rsidRPr="00FE322B" w:rsidRDefault="00B61E44" w:rsidP="000D22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6F1E40" w14:textId="77777777" w:rsidR="00EE5815" w:rsidRPr="00FE322B" w:rsidRDefault="00EE5815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322B">
        <w:rPr>
          <w:rFonts w:ascii="Times New Roman" w:hAnsi="Times New Roman" w:cs="Times New Roman"/>
          <w:b/>
          <w:bCs/>
        </w:rPr>
        <w:t>ACKNOWLEDGEMENTS</w:t>
      </w:r>
    </w:p>
    <w:p w14:paraId="46E846E8" w14:textId="77777777" w:rsidR="00EE5815" w:rsidRPr="00FE322B" w:rsidRDefault="00EE5815" w:rsidP="000D22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7F4FAF6" w14:textId="77777777" w:rsidR="00EE5815" w:rsidRPr="00FE322B" w:rsidRDefault="00EE5815" w:rsidP="000D22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ggggggg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hhhhhhhhh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Bbbbbb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cccccccccc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ddddddddd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eeeeeeee</w:t>
      </w:r>
      <w:proofErr w:type="spellEnd"/>
      <w:r w:rsidRPr="00FE322B">
        <w:rPr>
          <w:rFonts w:ascii="Times New Roman" w:hAnsi="Times New Roman" w:cs="Times New Roman"/>
          <w:bCs/>
        </w:rPr>
        <w:t xml:space="preserve"> </w:t>
      </w:r>
      <w:proofErr w:type="spellStart"/>
      <w:r w:rsidRPr="00FE322B">
        <w:rPr>
          <w:rFonts w:ascii="Times New Roman" w:hAnsi="Times New Roman" w:cs="Times New Roman"/>
          <w:bCs/>
        </w:rPr>
        <w:t>ffffffff</w:t>
      </w:r>
      <w:proofErr w:type="spellEnd"/>
      <w:r w:rsidRPr="00FE322B">
        <w:rPr>
          <w:rFonts w:ascii="Times New Roman" w:hAnsi="Times New Roman" w:cs="Times New Roman"/>
          <w:bCs/>
        </w:rPr>
        <w:t>.</w:t>
      </w:r>
    </w:p>
    <w:p w14:paraId="50523B40" w14:textId="77777777" w:rsidR="00EE5815" w:rsidRPr="00FE322B" w:rsidRDefault="00EE5815" w:rsidP="000D22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A315F28" w14:textId="6C4C908C" w:rsidR="00A96337" w:rsidRPr="00FE322B" w:rsidRDefault="00A96337" w:rsidP="000D222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322B">
        <w:rPr>
          <w:rFonts w:ascii="Times New Roman" w:hAnsi="Times New Roman" w:cs="Times New Roman"/>
          <w:b/>
        </w:rPr>
        <w:t>REFERENCES</w:t>
      </w:r>
    </w:p>
    <w:p w14:paraId="48755493" w14:textId="77777777" w:rsidR="00FE322B" w:rsidRPr="00211DE9" w:rsidRDefault="00FE322B" w:rsidP="00900AD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Girasek</w:t>
      </w:r>
      <w:proofErr w:type="spellEnd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D.C., &amp; </w:t>
      </w:r>
      <w:proofErr w:type="spellStart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Hargarten</w:t>
      </w:r>
      <w:proofErr w:type="spellEnd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S. (2022).  Prevention of and emergency response to drowning. </w:t>
      </w:r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New </w:t>
      </w:r>
      <w:proofErr w:type="spellStart"/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Engl</w:t>
      </w:r>
      <w:proofErr w:type="spellEnd"/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 J Med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387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(1303-1308. </w:t>
      </w:r>
      <w:hyperlink r:id="rId5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https://doi.org/10.1056/NEJMra2202392</w:t>
        </w:r>
      </w:hyperlink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583A6D42" w14:textId="77777777" w:rsidR="00FE322B" w:rsidRPr="00211DE9" w:rsidRDefault="00FE322B" w:rsidP="00900AD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47E5F5B" w14:textId="77777777" w:rsidR="00FE322B" w:rsidRPr="00211DE9" w:rsidRDefault="00FE322B" w:rsidP="00900AD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</w:rPr>
        <w:t xml:space="preserve">Grady, J. S., Her, M., Moreno, G., Perez, C., &amp; </w:t>
      </w:r>
      <w:proofErr w:type="spellStart"/>
      <w:r w:rsidRPr="00211DE9">
        <w:rPr>
          <w:rFonts w:ascii="Times New Roman" w:hAnsi="Times New Roman" w:cs="Times New Roman"/>
        </w:rPr>
        <w:t>Yelinek</w:t>
      </w:r>
      <w:proofErr w:type="spellEnd"/>
      <w:r w:rsidRPr="00211DE9">
        <w:rPr>
          <w:rFonts w:ascii="Times New Roman" w:hAnsi="Times New Roman" w:cs="Times New Roman"/>
        </w:rPr>
        <w:t xml:space="preserve">, J. (2019). Emotions in storybooks: A comparison of storybooks that represent ethnic and racial groups in the United States. </w:t>
      </w:r>
      <w:proofErr w:type="spellStart"/>
      <w:r w:rsidRPr="00211DE9">
        <w:rPr>
          <w:rFonts w:ascii="Times New Roman" w:hAnsi="Times New Roman" w:cs="Times New Roman"/>
          <w:i/>
          <w:iCs/>
        </w:rPr>
        <w:t>Psychol</w:t>
      </w:r>
      <w:proofErr w:type="spellEnd"/>
      <w:r w:rsidRPr="00211DE9">
        <w:rPr>
          <w:rFonts w:ascii="Times New Roman" w:hAnsi="Times New Roman" w:cs="Times New Roman"/>
          <w:i/>
          <w:iCs/>
        </w:rPr>
        <w:t xml:space="preserve"> Pop Media Cult</w:t>
      </w:r>
      <w:r w:rsidRPr="00211DE9">
        <w:rPr>
          <w:rFonts w:ascii="Times New Roman" w:hAnsi="Times New Roman" w:cs="Times New Roman"/>
        </w:rPr>
        <w:t xml:space="preserve">, </w:t>
      </w:r>
      <w:r w:rsidRPr="00211DE9">
        <w:rPr>
          <w:rFonts w:ascii="Times New Roman" w:hAnsi="Times New Roman" w:cs="Times New Roman"/>
          <w:i/>
          <w:iCs/>
        </w:rPr>
        <w:t>8</w:t>
      </w:r>
      <w:r w:rsidRPr="00211DE9">
        <w:rPr>
          <w:rFonts w:ascii="Times New Roman" w:hAnsi="Times New Roman" w:cs="Times New Roman"/>
        </w:rPr>
        <w:t xml:space="preserve">(3), 207–217. </w:t>
      </w:r>
      <w:hyperlink r:id="rId6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https://doi.org/10.1037/ppm0000185</w:t>
        </w:r>
      </w:hyperlink>
      <w:r w:rsidRPr="00211DE9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0F1D12DC" w14:textId="77777777" w:rsidR="00FE322B" w:rsidRPr="00211DE9" w:rsidRDefault="00FE322B" w:rsidP="00900AD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9692B81" w14:textId="77777777" w:rsidR="00FE322B" w:rsidRPr="00211DE9" w:rsidRDefault="00FE322B" w:rsidP="00900ADA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 w:cs="Times New Roman"/>
          <w:color w:val="auto"/>
        </w:rPr>
      </w:pPr>
      <w:proofErr w:type="spellStart"/>
      <w:r w:rsidRPr="00211DE9">
        <w:rPr>
          <w:rFonts w:ascii="Times New Roman" w:hAnsi="Times New Roman" w:cs="Times New Roman"/>
        </w:rPr>
        <w:lastRenderedPageBreak/>
        <w:t>Jerrentrup</w:t>
      </w:r>
      <w:proofErr w:type="spellEnd"/>
      <w:r w:rsidRPr="00211DE9">
        <w:rPr>
          <w:rFonts w:ascii="Times New Roman" w:hAnsi="Times New Roman" w:cs="Times New Roman"/>
        </w:rPr>
        <w:t xml:space="preserve">, A., Mueller, T., </w:t>
      </w:r>
      <w:proofErr w:type="spellStart"/>
      <w:r w:rsidRPr="00211DE9">
        <w:rPr>
          <w:rFonts w:ascii="Times New Roman" w:hAnsi="Times New Roman" w:cs="Times New Roman"/>
        </w:rPr>
        <w:t>Glowalla</w:t>
      </w:r>
      <w:proofErr w:type="spellEnd"/>
      <w:r w:rsidRPr="00211DE9">
        <w:rPr>
          <w:rFonts w:ascii="Times New Roman" w:hAnsi="Times New Roman" w:cs="Times New Roman"/>
        </w:rPr>
        <w:t xml:space="preserve">, U., Herder, M., </w:t>
      </w:r>
      <w:proofErr w:type="spellStart"/>
      <w:r w:rsidRPr="00211DE9">
        <w:rPr>
          <w:rFonts w:ascii="Times New Roman" w:hAnsi="Times New Roman" w:cs="Times New Roman"/>
        </w:rPr>
        <w:t>Henrichs</w:t>
      </w:r>
      <w:proofErr w:type="spellEnd"/>
      <w:r w:rsidRPr="00211DE9">
        <w:rPr>
          <w:rFonts w:ascii="Times New Roman" w:hAnsi="Times New Roman" w:cs="Times New Roman"/>
        </w:rPr>
        <w:t>, N., Neubauer, A., &amp; Schaefer, J. R. (2018). Teaching medicine with the help of “</w:t>
      </w:r>
      <w:proofErr w:type="spellStart"/>
      <w:r w:rsidRPr="00211DE9">
        <w:rPr>
          <w:rFonts w:ascii="Times New Roman" w:hAnsi="Times New Roman" w:cs="Times New Roman"/>
        </w:rPr>
        <w:t>Dr.</w:t>
      </w:r>
      <w:proofErr w:type="spellEnd"/>
      <w:r w:rsidRPr="00211DE9">
        <w:rPr>
          <w:rFonts w:ascii="Times New Roman" w:hAnsi="Times New Roman" w:cs="Times New Roman"/>
        </w:rPr>
        <w:t xml:space="preserve"> House.” </w:t>
      </w:r>
      <w:proofErr w:type="spellStart"/>
      <w:r w:rsidRPr="00211DE9">
        <w:rPr>
          <w:rFonts w:ascii="Times New Roman" w:hAnsi="Times New Roman" w:cs="Times New Roman"/>
          <w:i/>
          <w:iCs/>
        </w:rPr>
        <w:t>PLoS</w:t>
      </w:r>
      <w:proofErr w:type="spellEnd"/>
      <w:r w:rsidRPr="00211DE9">
        <w:rPr>
          <w:rFonts w:ascii="Times New Roman" w:hAnsi="Times New Roman" w:cs="Times New Roman"/>
          <w:i/>
          <w:iCs/>
        </w:rPr>
        <w:t xml:space="preserve"> ONE</w:t>
      </w:r>
      <w:r w:rsidRPr="00211DE9">
        <w:rPr>
          <w:rFonts w:ascii="Times New Roman" w:hAnsi="Times New Roman" w:cs="Times New Roman"/>
        </w:rPr>
        <w:t xml:space="preserve">, </w:t>
      </w:r>
      <w:r w:rsidRPr="00211DE9">
        <w:rPr>
          <w:rFonts w:ascii="Times New Roman" w:hAnsi="Times New Roman" w:cs="Times New Roman"/>
          <w:i/>
          <w:iCs/>
        </w:rPr>
        <w:t>13</w:t>
      </w:r>
      <w:r w:rsidRPr="00211DE9">
        <w:rPr>
          <w:rFonts w:ascii="Times New Roman" w:hAnsi="Times New Roman" w:cs="Times New Roman"/>
        </w:rPr>
        <w:t xml:space="preserve">(3), Article e0193972. </w:t>
      </w:r>
      <w:hyperlink r:id="rId7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https://doi.org/10.1371/journal.pone.0193972</w:t>
        </w:r>
      </w:hyperlink>
    </w:p>
    <w:p w14:paraId="3BB42FB8" w14:textId="77777777" w:rsidR="009B0C94" w:rsidRPr="00FE322B" w:rsidRDefault="009B0C94" w:rsidP="00900ADA">
      <w:pPr>
        <w:spacing w:line="360" w:lineRule="auto"/>
        <w:jc w:val="both"/>
        <w:rPr>
          <w:rFonts w:ascii="Times New Roman" w:hAnsi="Times New Roman" w:cs="Times New Roman"/>
        </w:rPr>
      </w:pPr>
    </w:p>
    <w:p w14:paraId="0A9784DB" w14:textId="77777777" w:rsidR="00FD10AC" w:rsidRPr="00FE322B" w:rsidRDefault="00FD10AC" w:rsidP="00900ADA">
      <w:pPr>
        <w:spacing w:line="360" w:lineRule="auto"/>
        <w:jc w:val="both"/>
        <w:rPr>
          <w:rFonts w:ascii="Times New Roman" w:hAnsi="Times New Roman" w:cs="Times New Roman"/>
        </w:rPr>
      </w:pPr>
    </w:p>
    <w:p w14:paraId="71D08552" w14:textId="77777777" w:rsidR="00FD10AC" w:rsidRPr="00FE322B" w:rsidRDefault="00FD10AC" w:rsidP="00900ADA">
      <w:pPr>
        <w:spacing w:line="360" w:lineRule="auto"/>
        <w:jc w:val="both"/>
        <w:rPr>
          <w:rFonts w:ascii="Times New Roman" w:hAnsi="Times New Roman" w:cs="Times New Roman"/>
        </w:rPr>
      </w:pPr>
    </w:p>
    <w:p w14:paraId="67978ABB" w14:textId="77777777" w:rsidR="00FD10AC" w:rsidRPr="00FE322B" w:rsidRDefault="00FD10AC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3BB21029" w14:textId="77777777" w:rsidR="00FD10AC" w:rsidRPr="00FE322B" w:rsidRDefault="00FD10AC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3922C1C6" w14:textId="77777777" w:rsidR="00FD10AC" w:rsidRPr="00FE322B" w:rsidRDefault="00FD10AC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05708A59" w14:textId="77777777" w:rsidR="00FD10AC" w:rsidRPr="00FE322B" w:rsidRDefault="00FD10AC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49781B66" w14:textId="77777777" w:rsidR="00FD10AC" w:rsidRPr="00FE322B" w:rsidRDefault="00FD10AC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1FBFF232" w14:textId="77777777" w:rsidR="00505915" w:rsidRPr="00FE322B" w:rsidRDefault="00505915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21BB2F59" w14:textId="77777777" w:rsidR="00505915" w:rsidRPr="00FE322B" w:rsidRDefault="00505915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2514323D" w14:textId="77777777" w:rsidR="00505915" w:rsidRPr="00FE322B" w:rsidRDefault="00505915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12D81DE3" w14:textId="77777777" w:rsidR="00505915" w:rsidRPr="00FE322B" w:rsidRDefault="00505915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07FF4B22" w14:textId="77777777" w:rsidR="00505915" w:rsidRPr="00FE322B" w:rsidRDefault="00505915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67F21DA2" w14:textId="77777777" w:rsidR="00FD10AC" w:rsidRPr="00FE322B" w:rsidRDefault="00FD10AC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4E67B83A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7C1363E1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0EEBB4A3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037D9B79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04C224A9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2705279C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0BCD58B4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5FD09A60" w14:textId="77777777" w:rsidR="00B61E44" w:rsidRPr="00FE322B" w:rsidRDefault="00B61E44" w:rsidP="000D2226">
      <w:pPr>
        <w:spacing w:line="360" w:lineRule="auto"/>
        <w:jc w:val="both"/>
        <w:rPr>
          <w:rFonts w:ascii="Times New Roman" w:hAnsi="Times New Roman" w:cs="Times New Roman"/>
        </w:rPr>
      </w:pPr>
    </w:p>
    <w:p w14:paraId="237DFC7D" w14:textId="77777777" w:rsidR="009B0C94" w:rsidRPr="00FE322B" w:rsidRDefault="00FD10AC" w:rsidP="009B0C94">
      <w:pPr>
        <w:rPr>
          <w:rFonts w:ascii="Myriad Pro" w:hAnsi="Myriad Pro" w:cstheme="minorHAnsi"/>
        </w:rPr>
      </w:pPr>
      <w:r w:rsidRPr="00FE322B">
        <w:rPr>
          <w:rFonts w:ascii="Myriad Pro" w:hAnsi="Myriad Pro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348BC" wp14:editId="78F9F4F6">
                <wp:simplePos x="0" y="0"/>
                <wp:positionH relativeFrom="column">
                  <wp:posOffset>1945868</wp:posOffset>
                </wp:positionH>
                <wp:positionV relativeFrom="paragraph">
                  <wp:posOffset>865696</wp:posOffset>
                </wp:positionV>
                <wp:extent cx="1846052" cy="1777042"/>
                <wp:effectExtent l="0" t="0" r="20955" b="1397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6052" cy="177704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12B4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53.2pt;margin-top:68.15pt;width:145.35pt;height:139.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7nqgIAAMoFAAAOAAAAZHJzL2Uyb0RvYy54bWysVMFu2zAMvQ/YPwi6r7aDNOmCOkXQIkOB&#10;oi3WDj0rshwLkEVNUuJkXz9Kst2s7S7DfBBEkXwkn0leXh1aRfbCOgm6pMVZTonQHCqptyX98bz+&#10;ckGJ80xXTIEWJT0KR6+Wnz9ddmYhJtCAqoQlCKLdojMlbbw3iyxzvBEtc2dghEZlDbZlHkW7zSrL&#10;OkRvVTbJ81nWga2MBS6cw9ebpKTLiF/XgvuHunbCE1VSzM3H08ZzE85seckWW8tMI3mfBvuHLFom&#10;NQYdoW6YZ2Rn5TuoVnILDmp/xqHNoK4lF7EGrKbI31Tz1DAjYi1IjjMjTe7/wfL7/aMlsirpjBLN&#10;WvxFtw4cF0o48mwl01slyCzw1Bm3QPMn82h7yeE1FH2obUssILlFfpGHL3KB1ZFDpPo4Ui0OnnB8&#10;LC6ms/x8QglHXTGfz/PpJATJElpANdb5bwJaEi4l9X0yEZrt75xP5oNZcHGgZLWWSkXBbjfXypI9&#10;w3+/Xse0kssfZkq/9wzdJ0Zffyj61E4cMdHgmQVWEg/x5o9KBDylv4saecVSJzHj2NGvmIxzoX2R&#10;VA2rRErz/DTLIYvISgQMyDWWN2L3AINlAhmwU7G9fXAVcSBG5/SX/pJYch49YmTQfnRupQb7UWUK&#10;q+ojJ/uBpERNYGkD1RG7LnYMDqUzfC3xH98x5x+ZxfnDR9wp/gGPWkFXUuhvlDRgf330HuxxLFBL&#10;SYfzXFL3c8esoETdahyYr8V0GhZAFKbn8wkK9lSzOdXoXXsN2DZFzC5eg71Xw7W20L7g6lmFqKhi&#10;mmPsknJvB+Hapz2Dy4uL1Sqa4dAb5u/0k+EBPLAa+vf58MKsGRodZ+Qehtlnize9nmyDp4bVzkMt&#10;4yC88trzjQsjNk6/3MJGOpWj1esKXv4GAAD//wMAUEsDBBQABgAIAAAAIQAg8yEm3gAAAAsBAAAP&#10;AAAAZHJzL2Rvd25yZXYueG1sTI9BTsMwEEX3SNzBGiQ2iNpuQighToUoPQClsHbjIYmIx5HtJuH2&#10;mBUsR//p/zfVdrEDm9CH3pECuRLAkBpnemoVHN/2txtgIWoyenCECr4xwLa+vKh0adxMrzgdYstS&#10;CYVSK+hiHEvOQ9Oh1WHlRqSUfTpvdUynb7nxek7lduBrIQpudU9podMjPnfYfB3OVsFE6/2L3H2g&#10;PuJ7frMxYvY7odT11fL0CCziEv9g+NVP6lAnp5M7kwlsUJCJIk9oCrIiA5aIu4d7CeykIJeFBF5X&#10;/P8P9Q8AAAD//wMAUEsBAi0AFAAGAAgAAAAhALaDOJL+AAAA4QEAABMAAAAAAAAAAAAAAAAAAAAA&#10;AFtDb250ZW50X1R5cGVzXS54bWxQSwECLQAUAAYACAAAACEAOP0h/9YAAACUAQAACwAAAAAAAAAA&#10;AAAAAAAvAQAAX3JlbHMvLnJlbHNQSwECLQAUAAYACAAAACEAkhRO56oCAADKBQAADgAAAAAAAAAA&#10;AAAAAAAuAgAAZHJzL2Uyb0RvYy54bWxQSwECLQAUAAYACAAAACEAIPMhJt4AAAALAQAADwAAAAAA&#10;AAAAAAAAAAAEBQAAZHJzL2Rvd25yZXYueG1sUEsFBgAAAAAEAAQA8wAAAA8GAAAAAA==&#10;" fillcolor="red" strokecolor="black [3213]" strokeweight="2pt"/>
            </w:pict>
          </mc:Fallback>
        </mc:AlternateContent>
      </w:r>
      <w:r w:rsidR="009B0C94" w:rsidRPr="00FE322B">
        <w:rPr>
          <w:rFonts w:ascii="Myriad Pro" w:hAnsi="Myriad Pro" w:cstheme="minorHAnsi"/>
          <w:noProof/>
          <w:lang w:val="en-US"/>
        </w:rPr>
        <mc:AlternateContent>
          <mc:Choice Requires="wps">
            <w:drawing>
              <wp:inline distT="0" distB="0" distL="0" distR="0" wp14:anchorId="28378911" wp14:editId="75920E64">
                <wp:extent cx="5667555" cy="3252158"/>
                <wp:effectExtent l="0" t="0" r="2857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32521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D9ACC9" id="Rectangle 1" o:spid="_x0000_s1026" style="width:446.25pt;height:2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mtmQIAAI8FAAAOAAAAZHJzL2Uyb0RvYy54bWysVE1v2zAMvQ/YfxB0X+14dT+MOkXQosOA&#10;og3aDj2rshQbkEVNUuJkv36U5DhBV+wwLAdFMslHvidSV9fbXpGNsK4DXdPZSU6J0ByaTq9q+uPl&#10;7ssFJc4z3TAFWtR0Jxy9nn/+dDWYShTQgmqEJQiiXTWYmrbemyrLHG9Fz9wJGKHRKMH2zOPRrrLG&#10;sgHRe5UVeX6WDWAbY4EL5/DrbTLSecSXUnD/KKUTnqiaYm0+rjaub2HN5lesWllm2o6PZbB/qKJn&#10;ncakE9Qt84ysbfcHVN9xCw6kP+HQZyBlx0XkgGxm+Ts2zy0zInJBcZyZZHL/D5Y/bJaWdA3eHSWa&#10;9XhFTyga0yslyCzIMxhXodezWdrx5HAbuG6l7cM/siDbKOluklRsPeH4sTw7Oy/LkhKOtq9FWczK&#10;i4CaHcKNdf6bgJ6ETU0tpo9Sss2988l17xKyabjrlMLvrFKaDFh4cZ7nMcKB6ppgDcbYQuJGWbJh&#10;ePl+G9lg3iMvPCmNxQSOiVXc+Z0SCf9JSBQHeRQpQWjLAybjXGg/S6aWNSKlKnP8jSSnKiJlpREw&#10;IEsscsIeAT7GTgKM/iFUxK6egkfmfwueImJm0H4K7jsN9iNmClmNmZP/XqQkTVDpDZodto6FNFPO&#10;8LsOL/CeOb9kFocIxw0fBv+Ii1SAFwXjjpIW7K+Pvgd/7G20UjLgUNbU/VwzKyhR3zV2/eXs9DRM&#10;cTyclucFHuyx5e3Yotf9DeDVY2djdXEb/L3ab6WF/hXfj0XIiiamOeauKfd2f7jx6bHAF4iLxSK6&#10;4eQa5u/1s+EBPKgaGvRl+8qsGbvY4wA8wH6AWfWumZNviNSwWHuQXez0g66j3jj1sXHGFyo8K8fn&#10;6HV4R+e/AQAA//8DAFBLAwQUAAYACAAAACEAtzCsnd0AAAAFAQAADwAAAGRycy9kb3ducmV2Lnht&#10;bEyPQUvDQBCF74L/YRnBS2k3CVRqzKaIovQggtUevE2SMRubnQ3ZaRv/vasXvQw83uO9b4r15Hp1&#10;pDF0ng2kiwQUce2bjlsDb68P8xWoIMgN9p7JwBcFWJfnZwXmjT/xCx230qpYwiFHA1ZkyLUOtSWH&#10;YeEH4uh9+NGhRDm2uhnxFMtdr7MkudIOO44LFge6s1Tvtwdn4H0zSfuZPsrTHme72cZW9fN9Zczl&#10;xXR7A0pokr8w/OBHdCgjU+UP3ATVG4iPyO+N3uo6W4KqDCzTLANdFvo/ffkNAAD//wMAUEsBAi0A&#10;FAAGAAgAAAAhALaDOJL+AAAA4QEAABMAAAAAAAAAAAAAAAAAAAAAAFtDb250ZW50X1R5cGVzXS54&#10;bWxQSwECLQAUAAYACAAAACEAOP0h/9YAAACUAQAACwAAAAAAAAAAAAAAAAAvAQAAX3JlbHMvLnJl&#10;bHNQSwECLQAUAAYACAAAACEAqCXJrZkCAACPBQAADgAAAAAAAAAAAAAAAAAuAgAAZHJzL2Uyb0Rv&#10;Yy54bWxQSwECLQAUAAYACAAAACEAtzCsnd0AAAAFAQAADwAAAAAAAAAAAAAAAADzBAAAZHJzL2Rv&#10;d25yZXYueG1sUEsFBgAAAAAEAAQA8wAAAP0FAAAAAA==&#10;" filled="f" strokecolor="black [3213]" strokeweight="1pt">
                <w10:anchorlock/>
              </v:rect>
            </w:pict>
          </mc:Fallback>
        </mc:AlternateContent>
      </w:r>
    </w:p>
    <w:p w14:paraId="334C078D" w14:textId="77777777" w:rsidR="009B0C94" w:rsidRPr="00FE322B" w:rsidRDefault="009B0C94" w:rsidP="00505915">
      <w:pPr>
        <w:jc w:val="both"/>
        <w:rPr>
          <w:rFonts w:ascii="Myriad Pro" w:hAnsi="Myriad Pro" w:cstheme="minorHAnsi"/>
        </w:rPr>
      </w:pPr>
      <w:r w:rsidRPr="00FE322B">
        <w:rPr>
          <w:rFonts w:ascii="Myriad Pro" w:hAnsi="Myriad Pro" w:cstheme="minorHAnsi"/>
          <w:b/>
        </w:rPr>
        <w:t>Figure 1</w:t>
      </w:r>
      <w:r w:rsidRPr="00FE322B">
        <w:rPr>
          <w:rFonts w:ascii="Myriad Pro" w:hAnsi="Myriad Pro" w:cstheme="minorHAnsi"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ggggggg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hhhhhhhhh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Bbbbbb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cccccccccc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ddddddddd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eeeeeeee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. </w:t>
      </w:r>
      <w:proofErr w:type="spellStart"/>
      <w:r w:rsidR="00FD10AC" w:rsidRPr="00FE322B">
        <w:rPr>
          <w:rFonts w:ascii="Myriad Pro" w:hAnsi="Myriad Pro" w:cstheme="minorHAnsi"/>
          <w:bCs/>
        </w:rPr>
        <w:t>Bbbbbb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cccccccccc</w:t>
      </w:r>
      <w:proofErr w:type="spellEnd"/>
    </w:p>
    <w:p w14:paraId="095BA463" w14:textId="77777777" w:rsidR="00FD10AC" w:rsidRPr="00FE322B" w:rsidRDefault="00FD10AC" w:rsidP="00505915">
      <w:pPr>
        <w:jc w:val="both"/>
        <w:rPr>
          <w:rFonts w:ascii="Myriad Pro" w:hAnsi="Myriad Pro" w:cstheme="minorHAnsi"/>
        </w:rPr>
      </w:pPr>
    </w:p>
    <w:p w14:paraId="1BBE1859" w14:textId="77777777" w:rsidR="00FD10AC" w:rsidRPr="00FE322B" w:rsidRDefault="00FD10AC" w:rsidP="00505915">
      <w:pPr>
        <w:jc w:val="both"/>
        <w:rPr>
          <w:rFonts w:ascii="Myriad Pro" w:hAnsi="Myriad Pro" w:cstheme="minorHAnsi"/>
        </w:rPr>
      </w:pPr>
    </w:p>
    <w:p w14:paraId="66B8D284" w14:textId="1669DCD3" w:rsidR="009B0C94" w:rsidRPr="00FE322B" w:rsidRDefault="00FE322B" w:rsidP="00505915">
      <w:pPr>
        <w:jc w:val="both"/>
        <w:rPr>
          <w:rFonts w:ascii="Myriad Pro" w:hAnsi="Myriad Pro" w:cstheme="minorHAnsi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C7F308" wp14:editId="76494EC2">
            <wp:extent cx="5486400" cy="3200400"/>
            <wp:effectExtent l="12700" t="1270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70F708" w14:textId="77777777" w:rsidR="009B0C94" w:rsidRPr="00FE322B" w:rsidRDefault="009B0C94" w:rsidP="00505915">
      <w:pPr>
        <w:jc w:val="both"/>
        <w:rPr>
          <w:rFonts w:ascii="Myriad Pro" w:hAnsi="Myriad Pro" w:cstheme="minorHAnsi"/>
        </w:rPr>
      </w:pPr>
      <w:r w:rsidRPr="00FE322B">
        <w:rPr>
          <w:rFonts w:ascii="Myriad Pro" w:hAnsi="Myriad Pro" w:cstheme="minorHAnsi"/>
          <w:b/>
        </w:rPr>
        <w:t xml:space="preserve">Figure </w:t>
      </w:r>
      <w:r w:rsidR="00FD10AC" w:rsidRPr="00FE322B">
        <w:rPr>
          <w:rFonts w:ascii="Myriad Pro" w:hAnsi="Myriad Pro" w:cstheme="minorHAnsi"/>
          <w:b/>
        </w:rPr>
        <w:t>2</w:t>
      </w:r>
      <w:r w:rsidR="00FD10AC" w:rsidRPr="00FE322B">
        <w:rPr>
          <w:rFonts w:ascii="Myriad Pro" w:hAnsi="Myriad Pro" w:cstheme="minorHAnsi"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Bbbbbb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cccccccccc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ddddddddd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eeeeeeee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Bbbbbb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cccccccccc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ddddddddd</w:t>
      </w:r>
      <w:proofErr w:type="spellEnd"/>
      <w:r w:rsidR="00FD10AC" w:rsidRPr="00FE322B">
        <w:rPr>
          <w:rFonts w:ascii="Myriad Pro" w:hAnsi="Myriad Pro" w:cstheme="minorHAnsi"/>
          <w:bCs/>
        </w:rPr>
        <w:t xml:space="preserve"> </w:t>
      </w:r>
      <w:proofErr w:type="spellStart"/>
      <w:r w:rsidR="00FD10AC" w:rsidRPr="00FE322B">
        <w:rPr>
          <w:rFonts w:ascii="Myriad Pro" w:hAnsi="Myriad Pro" w:cstheme="minorHAnsi"/>
          <w:bCs/>
        </w:rPr>
        <w:t>eeeeeeee</w:t>
      </w:r>
      <w:proofErr w:type="spellEnd"/>
    </w:p>
    <w:p w14:paraId="17C1C906" w14:textId="77777777" w:rsidR="009B0C94" w:rsidRPr="00FE322B" w:rsidRDefault="009B0C94" w:rsidP="009B0C94">
      <w:pPr>
        <w:rPr>
          <w:rFonts w:ascii="Myriad Pro" w:hAnsi="Myriad Pro" w:cstheme="minorHAnsi"/>
        </w:rPr>
      </w:pPr>
    </w:p>
    <w:p w14:paraId="004999DD" w14:textId="77777777" w:rsidR="00557950" w:rsidRPr="00FE322B" w:rsidRDefault="00557950" w:rsidP="00557950">
      <w:pPr>
        <w:jc w:val="both"/>
        <w:rPr>
          <w:rFonts w:ascii="Myriad Pro" w:hAnsi="Myriad Pro" w:cstheme="minorHAnsi"/>
        </w:rPr>
      </w:pPr>
    </w:p>
    <w:p w14:paraId="197A23A9" w14:textId="77777777" w:rsidR="00557950" w:rsidRPr="00FE322B" w:rsidRDefault="00557950" w:rsidP="00557950">
      <w:pPr>
        <w:jc w:val="both"/>
        <w:rPr>
          <w:rFonts w:ascii="Myriad Pro" w:hAnsi="Myriad Pro" w:cstheme="minorHAnsi"/>
        </w:rPr>
      </w:pPr>
    </w:p>
    <w:p w14:paraId="7DB6C715" w14:textId="77777777" w:rsidR="00557950" w:rsidRPr="00FE322B" w:rsidRDefault="00557950" w:rsidP="00FE322B">
      <w:pPr>
        <w:jc w:val="both"/>
        <w:rPr>
          <w:rFonts w:ascii="Myriad Pro" w:hAnsi="Myriad Pro" w:cstheme="minorHAnsi"/>
          <w:bCs/>
        </w:rPr>
      </w:pPr>
      <w:r w:rsidRPr="00FE322B">
        <w:rPr>
          <w:rFonts w:ascii="Myriad Pro" w:hAnsi="Myriad Pro" w:cstheme="minorHAnsi"/>
          <w:b/>
        </w:rPr>
        <w:t>Table 1</w:t>
      </w:r>
      <w:r w:rsidRPr="00FE322B">
        <w:rPr>
          <w:rFonts w:ascii="Myriad Pro" w:hAnsi="Myriad Pro" w:cstheme="minorHAnsi"/>
        </w:rPr>
        <w:t xml:space="preserve"> </w:t>
      </w:r>
      <w:proofErr w:type="spellStart"/>
      <w:r w:rsidRPr="00FE322B">
        <w:rPr>
          <w:rFonts w:ascii="Myriad Pro" w:hAnsi="Myriad Pro" w:cstheme="minorHAnsi"/>
          <w:bCs/>
        </w:rPr>
        <w:t>Bbbbb</w:t>
      </w:r>
      <w:proofErr w:type="spellEnd"/>
      <w:r w:rsidRPr="00FE322B">
        <w:rPr>
          <w:rFonts w:ascii="Myriad Pro" w:hAnsi="Myriad Pro" w:cstheme="minorHAnsi"/>
          <w:bCs/>
        </w:rPr>
        <w:t xml:space="preserve"> </w:t>
      </w:r>
      <w:proofErr w:type="spellStart"/>
      <w:r w:rsidRPr="00FE322B">
        <w:rPr>
          <w:rFonts w:ascii="Myriad Pro" w:hAnsi="Myriad Pro" w:cstheme="minorHAnsi"/>
          <w:bCs/>
        </w:rPr>
        <w:t>cccccc</w:t>
      </w:r>
      <w:proofErr w:type="spellEnd"/>
      <w:r w:rsidRPr="00FE322B">
        <w:rPr>
          <w:rFonts w:ascii="Myriad Pro" w:hAnsi="Myriad Pro" w:cstheme="minorHAnsi"/>
          <w:bCs/>
        </w:rPr>
        <w:t xml:space="preserve"> </w:t>
      </w:r>
      <w:proofErr w:type="spellStart"/>
      <w:r w:rsidRPr="00FE322B">
        <w:rPr>
          <w:rFonts w:ascii="Myriad Pro" w:hAnsi="Myriad Pro" w:cstheme="minorHAnsi"/>
          <w:bCs/>
        </w:rPr>
        <w:t>dddddd</w:t>
      </w:r>
      <w:proofErr w:type="spellEnd"/>
      <w:r w:rsidRPr="00FE322B">
        <w:rPr>
          <w:rFonts w:ascii="Myriad Pro" w:hAnsi="Myriad Pro" w:cstheme="minorHAnsi"/>
          <w:bCs/>
        </w:rPr>
        <w:t xml:space="preserve"> </w:t>
      </w:r>
      <w:proofErr w:type="spellStart"/>
      <w:r w:rsidRPr="00FE322B">
        <w:rPr>
          <w:rFonts w:ascii="Myriad Pro" w:hAnsi="Myriad Pro" w:cstheme="minorHAnsi"/>
          <w:bCs/>
        </w:rPr>
        <w:t>eeeeeeee</w:t>
      </w:r>
      <w:proofErr w:type="spellEnd"/>
      <w:r w:rsidRPr="00FE322B">
        <w:rPr>
          <w:rFonts w:ascii="Myriad Pro" w:hAnsi="Myriad Pro" w:cstheme="minorHAnsi"/>
          <w:bCs/>
        </w:rPr>
        <w:t xml:space="preserve"> </w:t>
      </w:r>
      <w:proofErr w:type="spellStart"/>
      <w:r w:rsidRPr="00FE322B">
        <w:rPr>
          <w:rFonts w:ascii="Myriad Pro" w:hAnsi="Myriad Pro" w:cstheme="minorHAnsi"/>
          <w:bCs/>
        </w:rPr>
        <w:t>Bbbbbb</w:t>
      </w:r>
      <w:proofErr w:type="spellEnd"/>
      <w:r w:rsidRPr="00FE322B">
        <w:rPr>
          <w:rFonts w:ascii="Myriad Pro" w:hAnsi="Myriad Pro" w:cstheme="minorHAnsi"/>
          <w:bCs/>
        </w:rPr>
        <w:t xml:space="preserve"> </w:t>
      </w:r>
      <w:proofErr w:type="spellStart"/>
      <w:r w:rsidRPr="00FE322B">
        <w:rPr>
          <w:rFonts w:ascii="Myriad Pro" w:hAnsi="Myriad Pro" w:cstheme="minorHAnsi"/>
          <w:bCs/>
        </w:rPr>
        <w:t>ccccccc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36"/>
      </w:tblGrid>
      <w:tr w:rsidR="00FE322B" w:rsidRPr="00FE322B" w14:paraId="178F91C5" w14:textId="77777777" w:rsidTr="00BF166A">
        <w:tc>
          <w:tcPr>
            <w:tcW w:w="2943" w:type="dxa"/>
          </w:tcPr>
          <w:p w14:paraId="680075C6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b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/>
                <w:sz w:val="18"/>
                <w:szCs w:val="18"/>
              </w:rPr>
              <w:t>Dddddd</w:t>
            </w:r>
            <w:proofErr w:type="spellEnd"/>
          </w:p>
        </w:tc>
        <w:tc>
          <w:tcPr>
            <w:tcW w:w="6299" w:type="dxa"/>
          </w:tcPr>
          <w:p w14:paraId="74B32496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b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/>
                <w:sz w:val="18"/>
                <w:szCs w:val="18"/>
              </w:rPr>
              <w:t>Rrrrrrrrrrrrr</w:t>
            </w:r>
            <w:proofErr w:type="spellEnd"/>
          </w:p>
        </w:tc>
      </w:tr>
      <w:tr w:rsidR="00FE322B" w:rsidRPr="00FE322B" w14:paraId="6F64ED8A" w14:textId="77777777" w:rsidTr="00BF166A">
        <w:tc>
          <w:tcPr>
            <w:tcW w:w="2943" w:type="dxa"/>
          </w:tcPr>
          <w:p w14:paraId="79D7EF08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Bbbbbb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cccccccccc</w:t>
            </w:r>
            <w:proofErr w:type="spellEnd"/>
          </w:p>
        </w:tc>
        <w:tc>
          <w:tcPr>
            <w:tcW w:w="6299" w:type="dxa"/>
          </w:tcPr>
          <w:p w14:paraId="6BF9F626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Ggggggg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hhhhhhhhh</w:t>
            </w:r>
            <w:proofErr w:type="spellEnd"/>
          </w:p>
        </w:tc>
      </w:tr>
      <w:tr w:rsidR="00FE322B" w:rsidRPr="00FE322B" w14:paraId="42774821" w14:textId="77777777" w:rsidTr="00BF166A">
        <w:tc>
          <w:tcPr>
            <w:tcW w:w="2943" w:type="dxa"/>
          </w:tcPr>
          <w:p w14:paraId="0DF9A9F7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Ggggggg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</w:t>
            </w:r>
            <w:proofErr w:type="spellEnd"/>
          </w:p>
        </w:tc>
        <w:tc>
          <w:tcPr>
            <w:tcW w:w="6299" w:type="dxa"/>
          </w:tcPr>
          <w:p w14:paraId="3DFA32AF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Hhhhhhhhhh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mmmm</w:t>
            </w:r>
            <w:proofErr w:type="spellEnd"/>
          </w:p>
        </w:tc>
      </w:tr>
      <w:tr w:rsidR="00FE322B" w:rsidRPr="00FE322B" w14:paraId="387B0BAB" w14:textId="77777777" w:rsidTr="00BF166A">
        <w:tc>
          <w:tcPr>
            <w:tcW w:w="2943" w:type="dxa"/>
          </w:tcPr>
          <w:p w14:paraId="7516EAAF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sz w:val="18"/>
                <w:szCs w:val="18"/>
              </w:rPr>
              <w:t>C</w:t>
            </w:r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</w:t>
            </w:r>
            <w:proofErr w:type="spellEnd"/>
          </w:p>
        </w:tc>
        <w:tc>
          <w:tcPr>
            <w:tcW w:w="6299" w:type="dxa"/>
          </w:tcPr>
          <w:p w14:paraId="0B362D78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Bbbbbb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cccccccccc</w:t>
            </w:r>
            <w:proofErr w:type="spellEnd"/>
          </w:p>
        </w:tc>
      </w:tr>
      <w:tr w:rsidR="00FE322B" w:rsidRPr="00FE322B" w14:paraId="2C077DB0" w14:textId="77777777" w:rsidTr="00BF166A">
        <w:tc>
          <w:tcPr>
            <w:tcW w:w="2943" w:type="dxa"/>
          </w:tcPr>
          <w:p w14:paraId="637B6600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Hhhhhhhh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mmmm</w:t>
            </w:r>
            <w:proofErr w:type="spellEnd"/>
          </w:p>
        </w:tc>
        <w:tc>
          <w:tcPr>
            <w:tcW w:w="6299" w:type="dxa"/>
          </w:tcPr>
          <w:p w14:paraId="100507C3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bCs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Cccccccc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kkkkkkkkkkkkkk</w:t>
            </w:r>
            <w:proofErr w:type="spellEnd"/>
          </w:p>
        </w:tc>
      </w:tr>
      <w:tr w:rsidR="00FE322B" w:rsidRPr="00FE322B" w14:paraId="43A3796B" w14:textId="77777777" w:rsidTr="00BF166A">
        <w:tc>
          <w:tcPr>
            <w:tcW w:w="2943" w:type="dxa"/>
          </w:tcPr>
          <w:p w14:paraId="366D851B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Bbbbbb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cccccccccc</w:t>
            </w:r>
            <w:proofErr w:type="spellEnd"/>
          </w:p>
        </w:tc>
        <w:tc>
          <w:tcPr>
            <w:tcW w:w="6299" w:type="dxa"/>
          </w:tcPr>
          <w:p w14:paraId="2298312E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Ggggggg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hhhhhhhhh</w:t>
            </w:r>
            <w:proofErr w:type="spellEnd"/>
          </w:p>
        </w:tc>
      </w:tr>
      <w:tr w:rsidR="00FE322B" w:rsidRPr="00FE322B" w14:paraId="70784C5B" w14:textId="77777777" w:rsidTr="00BF166A">
        <w:tc>
          <w:tcPr>
            <w:tcW w:w="2943" w:type="dxa"/>
          </w:tcPr>
          <w:p w14:paraId="7175D130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Ggggggg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</w:t>
            </w:r>
            <w:proofErr w:type="spellEnd"/>
          </w:p>
        </w:tc>
        <w:tc>
          <w:tcPr>
            <w:tcW w:w="6299" w:type="dxa"/>
          </w:tcPr>
          <w:p w14:paraId="4FE71E0A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Hhhhhhhhhh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mmmm</w:t>
            </w:r>
            <w:proofErr w:type="spellEnd"/>
          </w:p>
        </w:tc>
      </w:tr>
      <w:tr w:rsidR="00FE322B" w:rsidRPr="00FE322B" w14:paraId="2E23A395" w14:textId="77777777" w:rsidTr="00BF166A">
        <w:tc>
          <w:tcPr>
            <w:tcW w:w="2943" w:type="dxa"/>
          </w:tcPr>
          <w:p w14:paraId="52164062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sz w:val="18"/>
                <w:szCs w:val="18"/>
              </w:rPr>
              <w:t>C</w:t>
            </w:r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</w:t>
            </w:r>
            <w:proofErr w:type="spellEnd"/>
          </w:p>
        </w:tc>
        <w:tc>
          <w:tcPr>
            <w:tcW w:w="6299" w:type="dxa"/>
          </w:tcPr>
          <w:p w14:paraId="3AB0DD39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Bbbbbb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cccccccccc</w:t>
            </w:r>
            <w:proofErr w:type="spellEnd"/>
          </w:p>
        </w:tc>
      </w:tr>
      <w:tr w:rsidR="00557950" w:rsidRPr="00FE322B" w14:paraId="0033545F" w14:textId="77777777" w:rsidTr="00BF166A">
        <w:tc>
          <w:tcPr>
            <w:tcW w:w="2943" w:type="dxa"/>
          </w:tcPr>
          <w:p w14:paraId="284756BC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Hhhhhhhh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mmmm</w:t>
            </w:r>
            <w:proofErr w:type="spellEnd"/>
          </w:p>
        </w:tc>
        <w:tc>
          <w:tcPr>
            <w:tcW w:w="6299" w:type="dxa"/>
          </w:tcPr>
          <w:p w14:paraId="53D72856" w14:textId="77777777" w:rsidR="00557950" w:rsidRPr="00FE322B" w:rsidRDefault="00557950" w:rsidP="00BF166A">
            <w:pPr>
              <w:jc w:val="both"/>
              <w:rPr>
                <w:rFonts w:ascii="Myriad Pro" w:hAnsi="Myriad Pro" w:cstheme="minorHAnsi"/>
                <w:bCs/>
                <w:sz w:val="18"/>
                <w:szCs w:val="18"/>
              </w:rPr>
            </w:pP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Cccccccc</w:t>
            </w:r>
            <w:proofErr w:type="spellEnd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E322B">
              <w:rPr>
                <w:rFonts w:ascii="Myriad Pro" w:hAnsi="Myriad Pro" w:cstheme="minorHAnsi"/>
                <w:bCs/>
                <w:sz w:val="18"/>
                <w:szCs w:val="18"/>
              </w:rPr>
              <w:t>kkkkkkkkkkkkkk</w:t>
            </w:r>
            <w:proofErr w:type="spellEnd"/>
          </w:p>
        </w:tc>
      </w:tr>
    </w:tbl>
    <w:p w14:paraId="4C386DEB" w14:textId="77777777" w:rsidR="00557950" w:rsidRPr="00FE322B" w:rsidRDefault="00557950" w:rsidP="00557950">
      <w:pPr>
        <w:jc w:val="both"/>
        <w:rPr>
          <w:rFonts w:ascii="Myriad Pro" w:hAnsi="Myriad Pro" w:cstheme="minorHAnsi"/>
        </w:rPr>
      </w:pPr>
    </w:p>
    <w:p w14:paraId="57234FA5" w14:textId="77777777" w:rsidR="00557950" w:rsidRPr="00FE322B" w:rsidRDefault="00557950">
      <w:pPr>
        <w:rPr>
          <w:rFonts w:ascii="Myriad Pro" w:hAnsi="Myriad Pro" w:cstheme="minorHAnsi"/>
        </w:rPr>
      </w:pPr>
    </w:p>
    <w:sectPr w:rsidR="00557950" w:rsidRPr="00FE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F43"/>
    <w:multiLevelType w:val="hybridMultilevel"/>
    <w:tmpl w:val="DBBC461C"/>
    <w:lvl w:ilvl="0" w:tplc="0C4E59D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sbQwNjI0MTIxNTRU0lEKTi0uzszPAykwrAUA+/8tuywAAAA="/>
  </w:docVars>
  <w:rsids>
    <w:rsidRoot w:val="00156FDF"/>
    <w:rsid w:val="000525F9"/>
    <w:rsid w:val="000D2226"/>
    <w:rsid w:val="00101107"/>
    <w:rsid w:val="00156FDF"/>
    <w:rsid w:val="001A5C85"/>
    <w:rsid w:val="00347BD1"/>
    <w:rsid w:val="00402B4A"/>
    <w:rsid w:val="004E7DF0"/>
    <w:rsid w:val="00505915"/>
    <w:rsid w:val="00557950"/>
    <w:rsid w:val="006E6A63"/>
    <w:rsid w:val="00774A4D"/>
    <w:rsid w:val="007862C2"/>
    <w:rsid w:val="00814445"/>
    <w:rsid w:val="00900ADA"/>
    <w:rsid w:val="00962DC4"/>
    <w:rsid w:val="00972CCF"/>
    <w:rsid w:val="009B0C94"/>
    <w:rsid w:val="009B47EA"/>
    <w:rsid w:val="00A96337"/>
    <w:rsid w:val="00B61E44"/>
    <w:rsid w:val="00C057B8"/>
    <w:rsid w:val="00CD0997"/>
    <w:rsid w:val="00D370E9"/>
    <w:rsid w:val="00E41AF3"/>
    <w:rsid w:val="00EE5815"/>
    <w:rsid w:val="00FD10AC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0D6"/>
  <w15:docId w15:val="{74DA2AD6-1904-477B-A59F-D25023FF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FDF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56F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56FDF"/>
    <w:rPr>
      <w:rFonts w:cs="Swis721 Cn BT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156FDF"/>
    <w:rPr>
      <w:rFonts w:cs="Swis721 Cn BT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156FDF"/>
    <w:rPr>
      <w:rFonts w:cs="Swis721 Cn BT"/>
      <w:b/>
      <w:bCs/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C057B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57B8"/>
    <w:rPr>
      <w:rFonts w:cs="Swis721 Cn B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7B8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7862C2"/>
    <w:pPr>
      <w:spacing w:line="241" w:lineRule="atLeast"/>
    </w:pPr>
    <w:rPr>
      <w:rFonts w:ascii="Myriad Pro" w:hAnsi="Myriad Pro" w:cstheme="minorBidi"/>
      <w:color w:val="auto"/>
    </w:rPr>
  </w:style>
  <w:style w:type="paragraph" w:styleId="ListParagraph">
    <w:name w:val="List Paragraph"/>
    <w:basedOn w:val="Normal"/>
    <w:uiPriority w:val="34"/>
    <w:qFormat/>
    <w:rsid w:val="00A9633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FD10A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D10AC"/>
    <w:rPr>
      <w:rFonts w:cs="Swis721 Cn BT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FD10AC"/>
    <w:rPr>
      <w:rFonts w:cs="Swis721 Cn BT"/>
      <w:b/>
      <w:bCs/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50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">
    <w:name w:val="A11"/>
    <w:uiPriority w:val="99"/>
    <w:rsid w:val="00505915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19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ppm0000185" TargetMode="External"/><Relationship Id="rId5" Type="http://schemas.openxmlformats.org/officeDocument/2006/relationships/hyperlink" Target="https://doi.org/10.1056/NEJMra22023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Xxxx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96-F443-BBEC-C3D0181AD89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Yyyy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96-F443-BBEC-C3D0181AD89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Zzzz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396-F443-BBEC-C3D0181AD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0307775"/>
        <c:axId val="463565391"/>
      </c:lineChart>
      <c:catAx>
        <c:axId val="980307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565391"/>
        <c:crosses val="autoZero"/>
        <c:auto val="1"/>
        <c:lblAlgn val="ctr"/>
        <c:lblOffset val="100"/>
        <c:noMultiLvlLbl val="0"/>
      </c:catAx>
      <c:valAx>
        <c:axId val="46356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0307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jaeyres</cp:lastModifiedBy>
  <cp:revision>2</cp:revision>
  <dcterms:created xsi:type="dcterms:W3CDTF">2022-10-21T03:02:00Z</dcterms:created>
  <dcterms:modified xsi:type="dcterms:W3CDTF">2022-10-21T03:02:00Z</dcterms:modified>
</cp:coreProperties>
</file>